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79" w:rsidRPr="009F5D79" w:rsidRDefault="009F5D79" w:rsidP="009F5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5D79" w:rsidRPr="009F5D79" w:rsidRDefault="009F5D79" w:rsidP="009F5D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5D79" w:rsidRPr="009F5D79" w:rsidRDefault="009F5D79" w:rsidP="009F5D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5D79">
        <w:rPr>
          <w:rFonts w:ascii="Times New Roman" w:hAnsi="Times New Roman" w:cs="Times New Roman"/>
          <w:sz w:val="28"/>
          <w:szCs w:val="28"/>
        </w:rPr>
        <w:t xml:space="preserve"> «</w:t>
      </w:r>
      <w:r w:rsidR="00D81BB2">
        <w:rPr>
          <w:rFonts w:ascii="Times New Roman" w:hAnsi="Times New Roman" w:cs="Times New Roman"/>
          <w:sz w:val="28"/>
          <w:szCs w:val="28"/>
        </w:rPr>
        <w:t>16</w:t>
      </w:r>
      <w:r w:rsidRPr="009F5D79">
        <w:rPr>
          <w:rFonts w:ascii="Times New Roman" w:hAnsi="Times New Roman" w:cs="Times New Roman"/>
          <w:sz w:val="28"/>
          <w:szCs w:val="28"/>
        </w:rPr>
        <w:t xml:space="preserve"> » </w:t>
      </w:r>
      <w:r w:rsidR="009A5D19">
        <w:rPr>
          <w:rFonts w:ascii="Times New Roman" w:hAnsi="Times New Roman" w:cs="Times New Roman"/>
          <w:sz w:val="28"/>
          <w:szCs w:val="28"/>
        </w:rPr>
        <w:t xml:space="preserve">  </w:t>
      </w:r>
      <w:r w:rsidR="00D81BB2">
        <w:rPr>
          <w:rFonts w:ascii="Times New Roman" w:hAnsi="Times New Roman" w:cs="Times New Roman"/>
          <w:sz w:val="28"/>
          <w:szCs w:val="28"/>
        </w:rPr>
        <w:t xml:space="preserve">мая </w:t>
      </w:r>
      <w:r w:rsidRPr="009F5D79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            </w:t>
      </w:r>
      <w:r w:rsidR="00D81B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F5D79">
        <w:rPr>
          <w:rFonts w:ascii="Times New Roman" w:hAnsi="Times New Roman" w:cs="Times New Roman"/>
          <w:sz w:val="28"/>
          <w:szCs w:val="28"/>
        </w:rPr>
        <w:t xml:space="preserve"> № </w:t>
      </w:r>
      <w:r w:rsidR="00D81BB2">
        <w:rPr>
          <w:rFonts w:ascii="Times New Roman" w:hAnsi="Times New Roman" w:cs="Times New Roman"/>
          <w:sz w:val="28"/>
          <w:szCs w:val="28"/>
        </w:rPr>
        <w:t>13</w:t>
      </w:r>
      <w:r w:rsidRPr="009F5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79" w:rsidRPr="009F5D79" w:rsidRDefault="009F5D79" w:rsidP="009F5D79">
      <w:pPr>
        <w:spacing w:line="276" w:lineRule="auto"/>
        <w:rPr>
          <w:rFonts w:ascii="Times New Roman" w:hAnsi="Times New Roman" w:cs="Times New Roman"/>
        </w:rPr>
      </w:pPr>
    </w:p>
    <w:p w:rsidR="009F5D79" w:rsidRPr="009F5D79" w:rsidRDefault="009F5D79" w:rsidP="009F5D79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D79">
        <w:rPr>
          <w:rFonts w:ascii="Times New Roman" w:hAnsi="Times New Roman" w:cs="Times New Roman"/>
          <w:b/>
          <w:sz w:val="28"/>
          <w:szCs w:val="28"/>
          <w:lang w:eastAsia="en-US"/>
        </w:rPr>
        <w:t>«Об утверждении Положения «</w:t>
      </w:r>
      <w:r w:rsidRPr="009F5D79">
        <w:rPr>
          <w:rFonts w:ascii="Times New Roman" w:hAnsi="Times New Roman" w:cs="Times New Roman"/>
          <w:b/>
          <w:color w:val="auto"/>
          <w:sz w:val="28"/>
          <w:szCs w:val="28"/>
        </w:rPr>
        <w:t>О порядке назначения</w:t>
      </w:r>
    </w:p>
    <w:p w:rsidR="009F5D79" w:rsidRPr="009F5D79" w:rsidRDefault="009F5D79" w:rsidP="009F5D79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D79">
        <w:rPr>
          <w:rFonts w:ascii="Times New Roman" w:hAnsi="Times New Roman" w:cs="Times New Roman"/>
          <w:b/>
          <w:color w:val="auto"/>
          <w:sz w:val="28"/>
          <w:szCs w:val="28"/>
        </w:rPr>
        <w:t>и проведения опроса граждан на территории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</w:t>
      </w:r>
      <w:r w:rsidR="00D81BB2">
        <w:rPr>
          <w:rFonts w:ascii="Times New Roman" w:hAnsi="Times New Roman" w:cs="Times New Roman"/>
          <w:b/>
          <w:color w:val="auto"/>
          <w:sz w:val="28"/>
          <w:szCs w:val="28"/>
        </w:rPr>
        <w:t>Сергиевск</w:t>
      </w:r>
    </w:p>
    <w:p w:rsidR="009F5D79" w:rsidRPr="009F5D79" w:rsidRDefault="009F5D79" w:rsidP="009F5D7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F5D79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Сергиевский Самарской области</w:t>
      </w:r>
      <w:r w:rsidRPr="009F5D79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9F5D79" w:rsidRPr="009F5D79" w:rsidRDefault="009F5D79" w:rsidP="009F5D79">
      <w:pPr>
        <w:rPr>
          <w:rFonts w:ascii="Times New Roman" w:hAnsi="Times New Roman" w:cs="Times New Roman"/>
          <w:b/>
          <w:sz w:val="28"/>
          <w:szCs w:val="28"/>
        </w:rPr>
      </w:pPr>
    </w:p>
    <w:p w:rsidR="009A5D19" w:rsidRDefault="009A5D19" w:rsidP="009F5D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D79" w:rsidRPr="009F5D79" w:rsidRDefault="009F5D79" w:rsidP="009F5D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5D7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F5D79" w:rsidRPr="009F5D79" w:rsidRDefault="009F5D79" w:rsidP="009F5D79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F5D7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81BB2">
        <w:rPr>
          <w:rFonts w:ascii="Times New Roman" w:hAnsi="Times New Roman" w:cs="Times New Roman"/>
          <w:bCs/>
          <w:sz w:val="28"/>
          <w:szCs w:val="28"/>
        </w:rPr>
        <w:t>Сергиевск</w:t>
      </w:r>
    </w:p>
    <w:p w:rsidR="009F5D79" w:rsidRPr="009F5D79" w:rsidRDefault="009F5D79" w:rsidP="009F5D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5D7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9F5D79" w:rsidRPr="009F5D79" w:rsidRDefault="009F5D79" w:rsidP="009F5D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D7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6D3BBF" w:rsidRDefault="006D3BBF" w:rsidP="009A5D19">
      <w:pPr>
        <w:jc w:val="center"/>
        <w:rPr>
          <w:rFonts w:ascii="Times New Roman" w:hAnsi="Times New Roman" w:cs="Times New Roman"/>
          <w:noProof/>
        </w:rPr>
      </w:pPr>
      <w:r w:rsidRPr="009F5D79">
        <w:rPr>
          <w:rFonts w:ascii="Times New Roman" w:hAnsi="Times New Roman" w:cs="Times New Roman"/>
          <w:noProof/>
        </w:rPr>
        <w:t xml:space="preserve">                 </w:t>
      </w:r>
    </w:p>
    <w:p w:rsidR="009A5D19" w:rsidRPr="009A5D19" w:rsidRDefault="009A5D19" w:rsidP="009A5D19">
      <w:pPr>
        <w:jc w:val="center"/>
        <w:rPr>
          <w:rFonts w:ascii="Times New Roman" w:hAnsi="Times New Roman" w:cs="Times New Roman"/>
        </w:rPr>
      </w:pPr>
    </w:p>
    <w:p w:rsidR="006D3BBF" w:rsidRPr="006D3BBF" w:rsidRDefault="006D3BBF" w:rsidP="009F5D7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3BBF">
        <w:rPr>
          <w:rFonts w:ascii="Times New Roman" w:hAnsi="Times New Roman" w:cs="Times New Roman"/>
          <w:sz w:val="28"/>
          <w:szCs w:val="28"/>
        </w:rPr>
        <w:t xml:space="preserve">    В соответствии с Конституцией Российской Федерации, ч. 4 ст. 31 Федерального закона от 06.10.2003</w:t>
      </w:r>
      <w:r w:rsidR="00AF1F97">
        <w:rPr>
          <w:rFonts w:ascii="Times New Roman" w:hAnsi="Times New Roman" w:cs="Times New Roman"/>
          <w:sz w:val="28"/>
          <w:szCs w:val="28"/>
        </w:rPr>
        <w:t>г.</w:t>
      </w:r>
      <w:r w:rsidRPr="006D3BBF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ч. 4 ст. 5 Закона Самарской области от 29.02.2016</w:t>
      </w:r>
      <w:r w:rsidR="00AF1F97">
        <w:rPr>
          <w:rFonts w:ascii="Times New Roman" w:hAnsi="Times New Roman" w:cs="Times New Roman"/>
          <w:sz w:val="28"/>
          <w:szCs w:val="28"/>
        </w:rPr>
        <w:t xml:space="preserve">г. </w:t>
      </w:r>
      <w:r w:rsidRPr="006D3BBF">
        <w:rPr>
          <w:rFonts w:ascii="Times New Roman" w:hAnsi="Times New Roman" w:cs="Times New Roman"/>
          <w:sz w:val="28"/>
          <w:szCs w:val="28"/>
        </w:rPr>
        <w:t xml:space="preserve"> № 33-ГД «О порядке назначения и проведения опроса граждан в муниципальных образованиях Самарской области»,  Уставом </w:t>
      </w:r>
      <w:r w:rsidR="009F5D79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81BB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Pr="006D3BB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BBF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9F5D79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81BB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Pr="006D3BB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BBF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6D3BBF" w:rsidRPr="006D3BBF" w:rsidRDefault="006D3BBF" w:rsidP="006D3BBF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6D3BBF" w:rsidRPr="00D81BB2" w:rsidRDefault="006D3BBF" w:rsidP="006D3BB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D81BB2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6D3BBF" w:rsidRPr="006D3BBF" w:rsidRDefault="006D3BBF" w:rsidP="00D81BB2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F97" w:rsidRPr="00AF1F97" w:rsidRDefault="006D3BBF" w:rsidP="00D81BB2">
      <w:pPr>
        <w:pStyle w:val="a5"/>
        <w:numPr>
          <w:ilvl w:val="0"/>
          <w:numId w:val="4"/>
        </w:numPr>
        <w:tabs>
          <w:tab w:val="left" w:leader="underscore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BBF">
        <w:rPr>
          <w:rFonts w:ascii="Times New Roman" w:hAnsi="Times New Roman" w:cs="Times New Roman"/>
          <w:sz w:val="28"/>
          <w:szCs w:val="28"/>
          <w:lang w:eastAsia="en-US"/>
        </w:rPr>
        <w:t>Утвердить Положение «</w:t>
      </w:r>
      <w:r w:rsidRPr="006D3BBF">
        <w:rPr>
          <w:rFonts w:ascii="Times New Roman" w:hAnsi="Times New Roman" w:cs="Times New Roman"/>
          <w:color w:val="auto"/>
          <w:sz w:val="28"/>
          <w:szCs w:val="28"/>
        </w:rPr>
        <w:t>О порядке назначения и проведения опроса граждан</w:t>
      </w:r>
    </w:p>
    <w:p w:rsidR="006D3BBF" w:rsidRPr="00AF1F97" w:rsidRDefault="006D3BBF" w:rsidP="00D81BB2">
      <w:pPr>
        <w:tabs>
          <w:tab w:val="left" w:leader="underscore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1F97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9F5D79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81BB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Pr="00AF1F9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Сергиевский Самарской области</w:t>
      </w:r>
      <w:r w:rsidRPr="00AF1F9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7342CB" w:rsidRPr="00AF1F97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</w:t>
      </w:r>
      <w:r w:rsidRPr="00AF1F9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D3BBF" w:rsidRPr="006D3BBF" w:rsidRDefault="006D3BBF" w:rsidP="009965CF">
      <w:pPr>
        <w:tabs>
          <w:tab w:val="left" w:leader="underscore" w:pos="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2483" w:rsidRDefault="00132483" w:rsidP="009965CF">
      <w:pPr>
        <w:pStyle w:val="ab"/>
        <w:numPr>
          <w:ilvl w:val="0"/>
          <w:numId w:val="4"/>
        </w:num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7163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163A">
        <w:rPr>
          <w:rFonts w:ascii="Times New Roman" w:hAnsi="Times New Roman" w:cs="Times New Roman"/>
          <w:sz w:val="28"/>
          <w:szCs w:val="28"/>
        </w:rPr>
        <w:t>ешение в газете «Сергиевский вестник».</w:t>
      </w:r>
    </w:p>
    <w:p w:rsidR="00132483" w:rsidRPr="00E7163A" w:rsidRDefault="00132483" w:rsidP="009965CF">
      <w:pPr>
        <w:pStyle w:val="ab"/>
        <w:tabs>
          <w:tab w:val="left" w:pos="1134"/>
          <w:tab w:val="left" w:pos="1276"/>
        </w:tabs>
        <w:ind w:left="1813"/>
        <w:rPr>
          <w:rFonts w:ascii="Times New Roman" w:hAnsi="Times New Roman" w:cs="Times New Roman"/>
          <w:sz w:val="28"/>
          <w:szCs w:val="28"/>
        </w:rPr>
      </w:pPr>
    </w:p>
    <w:p w:rsidR="00132483" w:rsidRPr="009965CF" w:rsidRDefault="00132483" w:rsidP="009965CF">
      <w:pPr>
        <w:pStyle w:val="ab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965C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 w:rsidR="009F5D79" w:rsidRPr="009965CF">
        <w:rPr>
          <w:rFonts w:ascii="Times New Roman" w:hAnsi="Times New Roman" w:cs="Times New Roman"/>
          <w:sz w:val="28"/>
          <w:szCs w:val="28"/>
        </w:rPr>
        <w:t xml:space="preserve"> </w:t>
      </w:r>
      <w:r w:rsidR="009965CF">
        <w:rPr>
          <w:rFonts w:ascii="Times New Roman" w:hAnsi="Times New Roman" w:cs="Times New Roman"/>
          <w:sz w:val="28"/>
          <w:szCs w:val="28"/>
        </w:rPr>
        <w:t xml:space="preserve"> </w:t>
      </w:r>
      <w:r w:rsidRPr="009965C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D3BBF" w:rsidRDefault="006D3BBF" w:rsidP="006D3BBF">
      <w:pPr>
        <w:pStyle w:val="a"/>
        <w:numPr>
          <w:ilvl w:val="0"/>
          <w:numId w:val="0"/>
        </w:numPr>
        <w:ind w:left="4560"/>
        <w:jc w:val="left"/>
        <w:rPr>
          <w:b w:val="0"/>
          <w:sz w:val="24"/>
          <w:szCs w:val="24"/>
        </w:rPr>
      </w:pPr>
    </w:p>
    <w:p w:rsidR="009A5D19" w:rsidRDefault="009A5D19" w:rsidP="009F5D79">
      <w:pPr>
        <w:pStyle w:val="aa"/>
        <w:rPr>
          <w:rFonts w:ascii="Times New Roman" w:hAnsi="Times New Roman" w:cs="Times New Roman"/>
          <w:sz w:val="28"/>
        </w:rPr>
      </w:pPr>
    </w:p>
    <w:p w:rsidR="009A5D19" w:rsidRDefault="009A5D19" w:rsidP="009F5D79">
      <w:pPr>
        <w:pStyle w:val="aa"/>
        <w:rPr>
          <w:rFonts w:ascii="Times New Roman" w:hAnsi="Times New Roman" w:cs="Times New Roman"/>
          <w:sz w:val="28"/>
        </w:rPr>
      </w:pPr>
    </w:p>
    <w:p w:rsidR="009F5D79" w:rsidRDefault="009F5D79" w:rsidP="009F5D79">
      <w:pPr>
        <w:pStyle w:val="aa"/>
        <w:rPr>
          <w:rFonts w:ascii="Times New Roman" w:hAnsi="Times New Roman" w:cs="Times New Roman"/>
          <w:sz w:val="28"/>
        </w:rPr>
      </w:pPr>
      <w:r w:rsidRPr="00DC3152">
        <w:rPr>
          <w:rFonts w:ascii="Times New Roman" w:hAnsi="Times New Roman" w:cs="Times New Roman"/>
          <w:sz w:val="28"/>
        </w:rPr>
        <w:t>Председатель Собрания представителей</w:t>
      </w:r>
    </w:p>
    <w:p w:rsidR="009F5D79" w:rsidRPr="00DC3152" w:rsidRDefault="009F5D79" w:rsidP="009F5D79">
      <w:pPr>
        <w:pStyle w:val="aa"/>
        <w:rPr>
          <w:rFonts w:ascii="Times New Roman" w:hAnsi="Times New Roman" w:cs="Times New Roman"/>
          <w:sz w:val="28"/>
        </w:rPr>
      </w:pP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>Сергиевск</w:t>
      </w:r>
      <w:r w:rsidRPr="00DC3152"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9F5D79" w:rsidRDefault="009F5D79" w:rsidP="009F5D79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3152">
        <w:rPr>
          <w:rFonts w:ascii="Times New Roman" w:hAnsi="Times New Roman" w:cs="Times New Roman"/>
          <w:sz w:val="28"/>
        </w:rPr>
        <w:t xml:space="preserve">муниципального района Сергиевский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DC3152">
        <w:rPr>
          <w:rFonts w:ascii="Times New Roman" w:hAnsi="Times New Roman" w:cs="Times New Roman"/>
          <w:sz w:val="28"/>
        </w:rPr>
        <w:t xml:space="preserve">  </w:t>
      </w:r>
      <w:r w:rsidR="009A5D19">
        <w:rPr>
          <w:rFonts w:ascii="Times New Roman" w:hAnsi="Times New Roman" w:cs="Times New Roman"/>
          <w:sz w:val="28"/>
        </w:rPr>
        <w:t xml:space="preserve">           </w:t>
      </w:r>
      <w:r w:rsidRPr="00DC3152">
        <w:rPr>
          <w:rFonts w:ascii="Times New Roman" w:hAnsi="Times New Roman" w:cs="Times New Roman"/>
          <w:sz w:val="28"/>
        </w:rPr>
        <w:t xml:space="preserve"> </w:t>
      </w:r>
      <w:r w:rsidR="009A5D19">
        <w:rPr>
          <w:rFonts w:ascii="Times New Roman" w:hAnsi="Times New Roman" w:cs="Times New Roman"/>
          <w:sz w:val="28"/>
        </w:rPr>
        <w:t>А.Н. Нестеров</w:t>
      </w:r>
    </w:p>
    <w:p w:rsidR="006D3BBF" w:rsidRDefault="006D3BBF" w:rsidP="006D3BBF">
      <w:pPr>
        <w:pStyle w:val="a"/>
        <w:numPr>
          <w:ilvl w:val="0"/>
          <w:numId w:val="0"/>
        </w:numPr>
        <w:ind w:left="4560"/>
        <w:jc w:val="left"/>
        <w:rPr>
          <w:b w:val="0"/>
          <w:sz w:val="24"/>
          <w:szCs w:val="24"/>
        </w:rPr>
      </w:pPr>
    </w:p>
    <w:p w:rsidR="009A5D19" w:rsidRDefault="009A5D19" w:rsidP="006D3BBF">
      <w:pPr>
        <w:pStyle w:val="a"/>
        <w:numPr>
          <w:ilvl w:val="0"/>
          <w:numId w:val="0"/>
        </w:numPr>
        <w:jc w:val="left"/>
        <w:rPr>
          <w:b w:val="0"/>
        </w:rPr>
      </w:pPr>
    </w:p>
    <w:p w:rsidR="009F5D79" w:rsidRDefault="009A5D19" w:rsidP="006D3BBF">
      <w:pPr>
        <w:pStyle w:val="a"/>
        <w:numPr>
          <w:ilvl w:val="0"/>
          <w:numId w:val="0"/>
        </w:numPr>
        <w:jc w:val="left"/>
      </w:pPr>
      <w:r>
        <w:rPr>
          <w:b w:val="0"/>
        </w:rPr>
        <w:t xml:space="preserve">И.о. </w:t>
      </w:r>
      <w:r w:rsidR="006D3BBF" w:rsidRPr="00AD54D3">
        <w:rPr>
          <w:b w:val="0"/>
        </w:rPr>
        <w:t>Глав</w:t>
      </w:r>
      <w:r>
        <w:rPr>
          <w:b w:val="0"/>
        </w:rPr>
        <w:t>ы</w:t>
      </w:r>
      <w:r w:rsidR="006D3BBF" w:rsidRPr="00AD54D3">
        <w:rPr>
          <w:b w:val="0"/>
        </w:rPr>
        <w:t xml:space="preserve"> </w:t>
      </w:r>
      <w:r w:rsidR="009F5D79" w:rsidRPr="009F5D79">
        <w:rPr>
          <w:b w:val="0"/>
        </w:rPr>
        <w:t xml:space="preserve">сельского поселения </w:t>
      </w:r>
      <w:r>
        <w:rPr>
          <w:b w:val="0"/>
        </w:rPr>
        <w:t>Сергиевск</w:t>
      </w:r>
    </w:p>
    <w:p w:rsidR="006D3BBF" w:rsidRDefault="006D3BBF" w:rsidP="006D3BBF">
      <w:pPr>
        <w:pStyle w:val="a"/>
        <w:numPr>
          <w:ilvl w:val="0"/>
          <w:numId w:val="0"/>
        </w:numPr>
        <w:jc w:val="left"/>
        <w:rPr>
          <w:b w:val="0"/>
        </w:rPr>
      </w:pPr>
      <w:r w:rsidRPr="00AD54D3">
        <w:rPr>
          <w:b w:val="0"/>
        </w:rPr>
        <w:t xml:space="preserve">муниципального района Сергиевский </w:t>
      </w:r>
      <w:r>
        <w:rPr>
          <w:b w:val="0"/>
        </w:rPr>
        <w:t xml:space="preserve">                              </w:t>
      </w:r>
      <w:r w:rsidR="009A5D19">
        <w:rPr>
          <w:b w:val="0"/>
        </w:rPr>
        <w:t xml:space="preserve">                     </w:t>
      </w:r>
      <w:r>
        <w:rPr>
          <w:b w:val="0"/>
        </w:rPr>
        <w:t xml:space="preserve"> </w:t>
      </w:r>
      <w:r w:rsidR="009A5D19">
        <w:rPr>
          <w:b w:val="0"/>
        </w:rPr>
        <w:t>С.В. Федорцов</w:t>
      </w:r>
    </w:p>
    <w:p w:rsidR="006D3BBF" w:rsidRDefault="006D3BBF" w:rsidP="006D3BBF">
      <w:pPr>
        <w:pStyle w:val="a"/>
        <w:numPr>
          <w:ilvl w:val="0"/>
          <w:numId w:val="0"/>
        </w:numPr>
        <w:jc w:val="left"/>
        <w:rPr>
          <w:b w:val="0"/>
        </w:rPr>
      </w:pPr>
    </w:p>
    <w:p w:rsidR="009965CF" w:rsidRDefault="009965CF" w:rsidP="006D3BBF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9965CF" w:rsidRDefault="009965CF" w:rsidP="006D3BBF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9A5D19" w:rsidRDefault="009A5D19" w:rsidP="009965C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</w:p>
    <w:p w:rsidR="009A5D19" w:rsidRDefault="009A5D19" w:rsidP="009965C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</w:p>
    <w:p w:rsidR="009A5D19" w:rsidRDefault="009A5D19" w:rsidP="009965C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</w:p>
    <w:p w:rsidR="009A5D19" w:rsidRDefault="009A5D19" w:rsidP="009965C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</w:p>
    <w:p w:rsidR="006D3BBF" w:rsidRDefault="006D3BBF" w:rsidP="009965C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Р</w:t>
      </w:r>
      <w:r w:rsidRPr="0092717A">
        <w:rPr>
          <w:b w:val="0"/>
          <w:sz w:val="24"/>
          <w:szCs w:val="24"/>
        </w:rPr>
        <w:t xml:space="preserve">ешению </w:t>
      </w:r>
    </w:p>
    <w:p w:rsidR="009F5D79" w:rsidRDefault="006D3BBF" w:rsidP="009965C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t>Собрания</w:t>
      </w:r>
      <w:r>
        <w:rPr>
          <w:b w:val="0"/>
          <w:sz w:val="24"/>
          <w:szCs w:val="24"/>
        </w:rPr>
        <w:t xml:space="preserve"> </w:t>
      </w:r>
      <w:r w:rsidRPr="0092717A">
        <w:rPr>
          <w:b w:val="0"/>
          <w:sz w:val="24"/>
          <w:szCs w:val="24"/>
        </w:rPr>
        <w:t>Представителей</w:t>
      </w:r>
      <w:r>
        <w:rPr>
          <w:b w:val="0"/>
          <w:sz w:val="24"/>
          <w:szCs w:val="24"/>
        </w:rPr>
        <w:t xml:space="preserve"> </w:t>
      </w:r>
    </w:p>
    <w:p w:rsidR="006D3BBF" w:rsidRPr="009F5D79" w:rsidRDefault="009F5D79" w:rsidP="009965C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 w:rsidRPr="009F5D79">
        <w:rPr>
          <w:b w:val="0"/>
          <w:sz w:val="24"/>
          <w:szCs w:val="24"/>
        </w:rPr>
        <w:t xml:space="preserve">сельского поселения </w:t>
      </w:r>
      <w:r w:rsidR="009A5D19">
        <w:rPr>
          <w:b w:val="0"/>
          <w:sz w:val="24"/>
          <w:szCs w:val="24"/>
        </w:rPr>
        <w:t>Сергиевск</w:t>
      </w:r>
    </w:p>
    <w:p w:rsidR="006D3BBF" w:rsidRPr="0092717A" w:rsidRDefault="00AF1F97" w:rsidP="009965C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6D3BBF">
        <w:rPr>
          <w:b w:val="0"/>
          <w:sz w:val="24"/>
          <w:szCs w:val="24"/>
        </w:rPr>
        <w:t>униципального ра</w:t>
      </w:r>
      <w:r w:rsidR="006D3BBF">
        <w:rPr>
          <w:b w:val="0"/>
          <w:sz w:val="24"/>
          <w:szCs w:val="24"/>
        </w:rPr>
        <w:t>й</w:t>
      </w:r>
      <w:r w:rsidR="006D3BBF">
        <w:rPr>
          <w:b w:val="0"/>
          <w:sz w:val="24"/>
          <w:szCs w:val="24"/>
        </w:rPr>
        <w:t>она Сергиевский</w:t>
      </w:r>
    </w:p>
    <w:p w:rsidR="006D3BBF" w:rsidRPr="0092717A" w:rsidRDefault="006D3BBF" w:rsidP="009965C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t xml:space="preserve">от  </w:t>
      </w:r>
      <w:r>
        <w:rPr>
          <w:b w:val="0"/>
          <w:sz w:val="24"/>
          <w:szCs w:val="24"/>
        </w:rPr>
        <w:t xml:space="preserve">«  </w:t>
      </w:r>
      <w:r w:rsidR="009A5D19">
        <w:rPr>
          <w:b w:val="0"/>
          <w:sz w:val="24"/>
          <w:szCs w:val="24"/>
        </w:rPr>
        <w:t>16</w:t>
      </w:r>
      <w:r>
        <w:rPr>
          <w:b w:val="0"/>
          <w:sz w:val="24"/>
          <w:szCs w:val="24"/>
        </w:rPr>
        <w:t xml:space="preserve">   »</w:t>
      </w:r>
      <w:r w:rsidRPr="0092717A">
        <w:rPr>
          <w:b w:val="0"/>
          <w:sz w:val="24"/>
          <w:szCs w:val="24"/>
        </w:rPr>
        <w:t xml:space="preserve"> </w:t>
      </w:r>
      <w:r w:rsidR="009A5D19">
        <w:rPr>
          <w:b w:val="0"/>
          <w:sz w:val="24"/>
          <w:szCs w:val="24"/>
        </w:rPr>
        <w:t xml:space="preserve">мая  </w:t>
      </w:r>
      <w:r w:rsidRPr="0092717A">
        <w:rPr>
          <w:b w:val="0"/>
          <w:sz w:val="24"/>
          <w:szCs w:val="24"/>
        </w:rPr>
        <w:t>2016 года №</w:t>
      </w:r>
      <w:r>
        <w:rPr>
          <w:b w:val="0"/>
          <w:sz w:val="24"/>
          <w:szCs w:val="24"/>
        </w:rPr>
        <w:t xml:space="preserve"> </w:t>
      </w:r>
      <w:r w:rsidR="009A5D19">
        <w:rPr>
          <w:b w:val="0"/>
          <w:sz w:val="24"/>
          <w:szCs w:val="24"/>
        </w:rPr>
        <w:t>13</w:t>
      </w:r>
    </w:p>
    <w:p w:rsidR="006D3BBF" w:rsidRDefault="006D3BBF" w:rsidP="00EE3F91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3BBF" w:rsidRDefault="006D3BBF" w:rsidP="00EE3F91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3BBF" w:rsidRDefault="006D3BBF" w:rsidP="00EE3F91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53F4" w:rsidRPr="00F7791F" w:rsidRDefault="00826B52" w:rsidP="009F5D79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79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</w:t>
      </w:r>
    </w:p>
    <w:p w:rsidR="00EE3F91" w:rsidRPr="006D3BBF" w:rsidRDefault="00826B52" w:rsidP="009F5D79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BBF">
        <w:rPr>
          <w:rFonts w:ascii="Times New Roman" w:hAnsi="Times New Roman" w:cs="Times New Roman"/>
          <w:b/>
          <w:color w:val="auto"/>
          <w:sz w:val="28"/>
          <w:szCs w:val="28"/>
        </w:rPr>
        <w:t>О ПОРЯДКЕ НАЗНАЧЕНИЯ И ПРОВЕДЕНИЯ ОПРОСА</w:t>
      </w:r>
    </w:p>
    <w:p w:rsidR="00EE3F91" w:rsidRPr="009A5D19" w:rsidRDefault="00826B52" w:rsidP="009F5D79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B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ГРАЖДАН НА ТЕРРИТОРИИ</w:t>
      </w:r>
      <w:r w:rsidR="005753F4" w:rsidRPr="006D3B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5D79" w:rsidRPr="009F5D79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9F5D79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5D19" w:rsidRPr="009A5D19">
        <w:rPr>
          <w:rFonts w:ascii="Times New Roman" w:hAnsi="Times New Roman" w:cs="Times New Roman"/>
          <w:b/>
          <w:color w:val="auto"/>
          <w:sz w:val="28"/>
          <w:szCs w:val="28"/>
        </w:rPr>
        <w:t>СЕРГИЕВСК</w:t>
      </w:r>
    </w:p>
    <w:p w:rsidR="00826B52" w:rsidRPr="006D3BBF" w:rsidRDefault="00367744" w:rsidP="009F5D79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BBF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СЕРГИЕВСКИЙ САМ</w:t>
      </w:r>
      <w:r w:rsidR="009F5D7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6D3BBF">
        <w:rPr>
          <w:rFonts w:ascii="Times New Roman" w:hAnsi="Times New Roman" w:cs="Times New Roman"/>
          <w:b/>
          <w:color w:val="auto"/>
          <w:sz w:val="28"/>
          <w:szCs w:val="28"/>
        </w:rPr>
        <w:t>РСКОЙ ОБЛАСТИ</w:t>
      </w:r>
    </w:p>
    <w:p w:rsidR="005753F4" w:rsidRDefault="005753F4" w:rsidP="00EE3F91">
      <w:pPr>
        <w:spacing w:line="240" w:lineRule="exact"/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6B52" w:rsidRPr="005753F4" w:rsidRDefault="00826B52" w:rsidP="005753F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5753F4" w:rsidRPr="005753F4" w:rsidRDefault="005753F4" w:rsidP="005753F4">
      <w:pPr>
        <w:pStyle w:val="a5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5753F4" w:rsidRDefault="005753F4" w:rsidP="008655C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="00826B52" w:rsidRPr="005753F4">
        <w:rPr>
          <w:szCs w:val="28"/>
        </w:rPr>
        <w:t xml:space="preserve">1.1. Настоящее Положение разработано в соответствии с Конституцией Российской Федерации, </w:t>
      </w:r>
      <w:r w:rsidR="008655C0">
        <w:rPr>
          <w:szCs w:val="28"/>
        </w:rPr>
        <w:t xml:space="preserve">ч. 4 ст. 31 </w:t>
      </w:r>
      <w:r w:rsidR="00826B52" w:rsidRPr="005753F4">
        <w:rPr>
          <w:szCs w:val="28"/>
        </w:rPr>
        <w:t>Федеральн</w:t>
      </w:r>
      <w:r w:rsidR="008655C0">
        <w:rPr>
          <w:szCs w:val="28"/>
        </w:rPr>
        <w:t>ого</w:t>
      </w:r>
      <w:r w:rsidR="00826B52" w:rsidRPr="005753F4">
        <w:rPr>
          <w:szCs w:val="28"/>
        </w:rPr>
        <w:t xml:space="preserve"> закон</w:t>
      </w:r>
      <w:r w:rsidR="008655C0">
        <w:rPr>
          <w:szCs w:val="28"/>
        </w:rPr>
        <w:t>а</w:t>
      </w:r>
      <w:r w:rsidR="00826B52" w:rsidRPr="005753F4">
        <w:rPr>
          <w:szCs w:val="28"/>
        </w:rPr>
        <w:t xml:space="preserve"> от 06</w:t>
      </w:r>
      <w:r w:rsidR="007F648F">
        <w:rPr>
          <w:szCs w:val="28"/>
        </w:rPr>
        <w:t>.10.</w:t>
      </w:r>
      <w:r w:rsidR="00826B52" w:rsidRPr="005753F4">
        <w:rPr>
          <w:szCs w:val="28"/>
        </w:rPr>
        <w:t>2003</w:t>
      </w:r>
      <w:r w:rsidR="00B64E90">
        <w:rPr>
          <w:szCs w:val="28"/>
        </w:rPr>
        <w:t>г.</w:t>
      </w:r>
      <w:r w:rsidR="00826B52" w:rsidRPr="005753F4">
        <w:rPr>
          <w:szCs w:val="28"/>
        </w:rPr>
        <w:t xml:space="preserve">  № 131-</w:t>
      </w:r>
      <w:r>
        <w:rPr>
          <w:szCs w:val="28"/>
        </w:rPr>
        <w:t>ФЗ</w:t>
      </w:r>
      <w:r w:rsidR="00826B52" w:rsidRPr="005753F4"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 w:rsidR="008655C0">
        <w:rPr>
          <w:szCs w:val="28"/>
        </w:rPr>
        <w:t xml:space="preserve">ч. </w:t>
      </w:r>
      <w:r w:rsidR="008655C0">
        <w:t xml:space="preserve">4 ст. 5 </w:t>
      </w:r>
      <w:r w:rsidR="008655C0" w:rsidRPr="008655C0">
        <w:t>Закон</w:t>
      </w:r>
      <w:r w:rsidR="008655C0">
        <w:t>а</w:t>
      </w:r>
      <w:r w:rsidR="008655C0" w:rsidRPr="008655C0">
        <w:t xml:space="preserve"> Самарской области от 29.02.2016</w:t>
      </w:r>
      <w:r w:rsidR="00B64E90">
        <w:t>г.</w:t>
      </w:r>
      <w:r w:rsidR="008655C0" w:rsidRPr="008655C0">
        <w:t xml:space="preserve"> </w:t>
      </w:r>
      <w:r w:rsidR="008655C0">
        <w:t>№</w:t>
      </w:r>
      <w:r w:rsidR="008655C0" w:rsidRPr="008655C0">
        <w:t xml:space="preserve"> 33-ГД </w:t>
      </w:r>
      <w:r w:rsidR="008655C0">
        <w:t>«</w:t>
      </w:r>
      <w:r w:rsidR="008655C0" w:rsidRPr="008655C0">
        <w:t>О порядке назначения и проведения опроса граждан в муниципальных</w:t>
      </w:r>
      <w:r w:rsidR="008655C0">
        <w:t xml:space="preserve"> образованиях Самарской области»,</w:t>
      </w:r>
      <w:r w:rsidR="008655C0" w:rsidRPr="008655C0">
        <w:t xml:space="preserve"> </w:t>
      </w:r>
      <w:r w:rsidR="008655C0">
        <w:t xml:space="preserve"> </w:t>
      </w:r>
      <w:r w:rsidR="00826B52" w:rsidRPr="005753F4">
        <w:rPr>
          <w:szCs w:val="28"/>
        </w:rPr>
        <w:t xml:space="preserve">Уставом </w:t>
      </w:r>
      <w:r w:rsidR="009F5D79" w:rsidRPr="009F5D79">
        <w:rPr>
          <w:szCs w:val="28"/>
        </w:rPr>
        <w:t xml:space="preserve">сельского поселения </w:t>
      </w:r>
      <w:r w:rsidR="009A5D19">
        <w:rPr>
          <w:szCs w:val="28"/>
        </w:rPr>
        <w:t xml:space="preserve">Сергиевск </w:t>
      </w:r>
      <w:r w:rsidR="00367744">
        <w:rPr>
          <w:szCs w:val="28"/>
        </w:rPr>
        <w:t>муниципального района Сергиевский Самарской области</w:t>
      </w:r>
      <w:r w:rsidR="0003053E">
        <w:rPr>
          <w:szCs w:val="28"/>
        </w:rPr>
        <w:t xml:space="preserve"> </w:t>
      </w:r>
      <w:r w:rsidR="00826B52" w:rsidRPr="005753F4">
        <w:rPr>
          <w:szCs w:val="28"/>
        </w:rPr>
        <w:t xml:space="preserve">и устанавливает порядок назначения, проведения и установления результатов опроса граждан на территории </w:t>
      </w:r>
      <w:r w:rsidR="009F5D79" w:rsidRPr="009F5D79">
        <w:rPr>
          <w:szCs w:val="28"/>
        </w:rPr>
        <w:t xml:space="preserve">сельского поселения </w:t>
      </w:r>
      <w:r w:rsidR="009A5D19">
        <w:rPr>
          <w:szCs w:val="28"/>
        </w:rPr>
        <w:t xml:space="preserve">Сергиевск </w:t>
      </w:r>
      <w:r w:rsidR="00367744">
        <w:rPr>
          <w:szCs w:val="28"/>
        </w:rPr>
        <w:t xml:space="preserve">муниципального района Сергиевский Самарской области </w:t>
      </w:r>
      <w:r w:rsidR="009A5D19">
        <w:rPr>
          <w:szCs w:val="28"/>
        </w:rPr>
        <w:t xml:space="preserve"> </w:t>
      </w:r>
      <w:r w:rsidR="00826B52" w:rsidRPr="005753F4">
        <w:rPr>
          <w:szCs w:val="28"/>
        </w:rPr>
        <w:t>(далее - опрос</w:t>
      </w:r>
      <w:r>
        <w:rPr>
          <w:szCs w:val="28"/>
        </w:rPr>
        <w:t>).</w:t>
      </w:r>
    </w:p>
    <w:p w:rsidR="005753F4" w:rsidRDefault="005753F4" w:rsidP="005753F4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Опрос является формой непосредственного участия населения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осуществлении местного самоуправления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D79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9F5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6B52" w:rsidRPr="005753F4" w:rsidRDefault="005753F4" w:rsidP="005753F4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Опрос проводится на всей территории </w:t>
      </w:r>
      <w:r w:rsidR="009F5D79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>Сергиевск</w:t>
      </w:r>
      <w:r w:rsidR="009F5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или на части его территории для выявления мнения населения и его учета при принятии решений органами местного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D79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67744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должностными лицами местного самоуправления </w:t>
      </w:r>
      <w:r w:rsidR="009F5D79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F7791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а также органами государственной власти Самарской области.</w:t>
      </w:r>
    </w:p>
    <w:p w:rsidR="005753F4" w:rsidRDefault="00826B52" w:rsidP="005753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1.4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5753F4" w:rsidRDefault="00826B52" w:rsidP="005753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1.5. В опросе имеют право участвовать жители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D79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0639A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обладающие избирательным правом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53F4" w:rsidRDefault="005753F4" w:rsidP="005753F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26B52" w:rsidRPr="005753F4" w:rsidRDefault="00826B52" w:rsidP="005753F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2. Вопросы, выносимые на опрос</w:t>
      </w:r>
    </w:p>
    <w:p w:rsidR="005753F4" w:rsidRDefault="005753F4" w:rsidP="005753F4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53F4" w:rsidRDefault="005753F4" w:rsidP="005753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На опрос могут быть </w:t>
      </w:r>
      <w:r>
        <w:rPr>
          <w:rFonts w:ascii="Times New Roman" w:hAnsi="Times New Roman" w:cs="Times New Roman"/>
          <w:color w:val="auto"/>
          <w:sz w:val="28"/>
          <w:szCs w:val="28"/>
        </w:rPr>
        <w:t>выне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сены: </w:t>
      </w:r>
    </w:p>
    <w:p w:rsidR="005753F4" w:rsidRDefault="00826B52" w:rsidP="005753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а) решения, планируемые к принятию органами местного самоуправления </w:t>
      </w:r>
      <w:r w:rsidR="009F5D79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</w:t>
      </w:r>
      <w:r w:rsidR="00367744" w:rsidRPr="00367744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367744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должностными лицами местного самоуправления по вопросам местного значения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D79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6B52" w:rsidRPr="005753F4" w:rsidRDefault="00826B52" w:rsidP="005753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 вопросы об изменении целевого назначения земель</w:t>
      </w:r>
      <w:r w:rsidR="00661A1F" w:rsidRPr="00661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>Сергиевск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0305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для объектов регионального и межрегионального значения.</w:t>
      </w:r>
    </w:p>
    <w:p w:rsidR="00826B52" w:rsidRPr="005753F4" w:rsidRDefault="005753F4" w:rsidP="005753F4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2.2.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</w:t>
      </w:r>
    </w:p>
    <w:p w:rsidR="00826B52" w:rsidRPr="005753F4" w:rsidRDefault="005753F4" w:rsidP="005753F4">
      <w:pPr>
        <w:tabs>
          <w:tab w:val="left" w:pos="74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2.3.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 проведение опроса по нескольким вопросам.</w:t>
      </w:r>
    </w:p>
    <w:p w:rsidR="005753F4" w:rsidRDefault="005753F4" w:rsidP="005753F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6B52" w:rsidRDefault="00826B52" w:rsidP="005753F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Инициатива </w:t>
      </w:r>
      <w:r w:rsidR="0083147D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роведения опроса</w:t>
      </w:r>
    </w:p>
    <w:p w:rsidR="005753F4" w:rsidRPr="005753F4" w:rsidRDefault="005753F4" w:rsidP="005753F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53F4" w:rsidRDefault="00826B52" w:rsidP="005753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3.1. Опрос проводится по инициативе:</w:t>
      </w:r>
    </w:p>
    <w:p w:rsidR="005753F4" w:rsidRDefault="0083147D" w:rsidP="005753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67744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лавы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67744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- по вопросам местного значения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6B52" w:rsidRDefault="0083147D" w:rsidP="005753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органов государственной власти Самарской области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для учета мнения граждан при принятии решений об изменении целевого назначения земель 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ипального образования для объектов регионального и межрегионального значения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53F4" w:rsidRDefault="005753F4" w:rsidP="005753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2. Инициатива 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о проведении опроса может исходить от группы депута</w:t>
      </w:r>
      <w:r w:rsidR="00E5425C">
        <w:rPr>
          <w:rFonts w:ascii="Times New Roman" w:hAnsi="Times New Roman" w:cs="Times New Roman"/>
          <w:color w:val="auto"/>
          <w:sz w:val="28"/>
          <w:szCs w:val="28"/>
        </w:rPr>
        <w:t xml:space="preserve">тов численностью не менее  </w:t>
      </w:r>
      <w:r w:rsidR="009965CF" w:rsidRPr="009965CF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="00E5425C" w:rsidRPr="009965CF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E542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от установленной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численности депутатов 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="004D2434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6B52" w:rsidRPr="005753F4" w:rsidRDefault="00826B52" w:rsidP="005753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3.3. Инициатор проведения опроса направляет на имя председателя 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A5D19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обращение о включении вопроса о проведении опроса в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повестку очередного заседания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</w:t>
      </w:r>
      <w:r w:rsidR="00661A1F" w:rsidRPr="00661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 обоснованием необходимости проведения такого опроса, а также информацию о численности населения соответствующей территории</w:t>
      </w:r>
      <w:r w:rsid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</w:t>
      </w:r>
      <w:r w:rsidR="00367744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которой планируется проведение опроса.</w:t>
      </w:r>
    </w:p>
    <w:p w:rsidR="005753F4" w:rsidRDefault="005753F4" w:rsidP="005753F4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</w:p>
    <w:p w:rsidR="00826B52" w:rsidRDefault="00826B52" w:rsidP="005753F4">
      <w:pPr>
        <w:ind w:firstLine="247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4. Порядок принятия решения о назначении опроса</w:t>
      </w:r>
      <w:bookmarkEnd w:id="0"/>
    </w:p>
    <w:p w:rsidR="005753F4" w:rsidRDefault="005753F4" w:rsidP="005753F4">
      <w:pPr>
        <w:tabs>
          <w:tab w:val="left" w:pos="831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53F4" w:rsidRDefault="005753F4" w:rsidP="005753F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Решение о назначении опроса принимается простым большинством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голосов депутатов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6384" w:rsidRDefault="005753F4" w:rsidP="005B638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4.2. </w:t>
      </w:r>
      <w:r w:rsidR="00B64E90">
        <w:rPr>
          <w:rFonts w:ascii="Times New Roman" w:hAnsi="Times New Roman" w:cs="Times New Roman"/>
          <w:color w:val="auto"/>
          <w:sz w:val="28"/>
          <w:szCs w:val="28"/>
        </w:rPr>
        <w:t>В Р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ешении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о назначении опроса устанавливаются:</w:t>
      </w:r>
    </w:p>
    <w:p w:rsidR="005B6384" w:rsidRDefault="005B6384" w:rsidP="005B638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D2245C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дата и сроки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B6384" w:rsidRDefault="005B6384" w:rsidP="005B638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D2245C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5B6384" w:rsidRDefault="005B6384" w:rsidP="005B638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D2245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методика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B6384" w:rsidRDefault="005B6384" w:rsidP="005B638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D2245C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форма опросного листа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B6384" w:rsidRDefault="005B6384" w:rsidP="005B638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D2245C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)минимальная численность жителей муниципального образования, участвующих в опросе.</w:t>
      </w:r>
    </w:p>
    <w:p w:rsidR="005B6384" w:rsidRDefault="005B6384" w:rsidP="005B638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4.3. Опрос проводится в сроки, установленные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 назначении опроса, но не ранее чем через </w:t>
      </w:r>
      <w:r w:rsidR="00E5425C" w:rsidRPr="009965CF">
        <w:rPr>
          <w:rFonts w:ascii="Times New Roman" w:hAnsi="Times New Roman" w:cs="Times New Roman"/>
          <w:color w:val="auto"/>
          <w:sz w:val="28"/>
          <w:szCs w:val="28"/>
        </w:rPr>
        <w:t xml:space="preserve">десять </w:t>
      </w:r>
      <w:r w:rsidR="00E85C12" w:rsidRPr="009965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6986" w:rsidRPr="009965CF">
        <w:rPr>
          <w:rFonts w:ascii="Times New Roman" w:hAnsi="Times New Roman" w:cs="Times New Roman"/>
          <w:color w:val="auto"/>
          <w:sz w:val="28"/>
          <w:szCs w:val="28"/>
        </w:rPr>
        <w:t xml:space="preserve"> дней после принятия Р</w:t>
      </w:r>
      <w:r w:rsidR="00826B52" w:rsidRPr="009965CF">
        <w:rPr>
          <w:rFonts w:ascii="Times New Roman" w:hAnsi="Times New Roman" w:cs="Times New Roman"/>
          <w:color w:val="auto"/>
          <w:sz w:val="28"/>
          <w:szCs w:val="28"/>
        </w:rPr>
        <w:t>ешения о его назначении.</w:t>
      </w:r>
    </w:p>
    <w:p w:rsidR="005B6384" w:rsidRDefault="005B6384" w:rsidP="005B638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67744" w:rsidRDefault="00367744" w:rsidP="005B638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6384" w:rsidRDefault="00826B52" w:rsidP="005B6384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Порядок формирования и организации работы </w:t>
      </w:r>
    </w:p>
    <w:p w:rsidR="00826B52" w:rsidRPr="005B6384" w:rsidRDefault="00826B52" w:rsidP="005B6384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>Комиссии по проведению опроса</w:t>
      </w:r>
    </w:p>
    <w:p w:rsidR="005B6384" w:rsidRDefault="005B6384" w:rsidP="005B638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6384" w:rsidRDefault="005B6384" w:rsidP="005B638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5C12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Собрание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формирует комиссию по проведению опроса (дале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85C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- Комиссия).</w:t>
      </w:r>
    </w:p>
    <w:p w:rsidR="005B6384" w:rsidRDefault="005B6384" w:rsidP="005B638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5.2.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В состав Комиссии входят председатель Комиссии, секретарь Комиссии и члены Комиссии.</w:t>
      </w:r>
    </w:p>
    <w:p w:rsidR="005B6384" w:rsidRDefault="005B6384" w:rsidP="005B638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5.3.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Персональны</w:t>
      </w:r>
      <w:r w:rsidR="00B64E90">
        <w:rPr>
          <w:rFonts w:ascii="Times New Roman" w:hAnsi="Times New Roman" w:cs="Times New Roman"/>
          <w:color w:val="auto"/>
          <w:sz w:val="28"/>
          <w:szCs w:val="28"/>
        </w:rPr>
        <w:t>й состав Комиссии утверждается Р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на основе предложений инициаторов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6384" w:rsidRDefault="005B6384" w:rsidP="005B638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В состав Комиссии в обязательном порядке включаются депутаты 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и представители 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 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67744">
        <w:rPr>
          <w:rFonts w:ascii="Times New Roman" w:hAnsi="Times New Roman" w:cs="Times New Roman"/>
          <w:sz w:val="28"/>
          <w:szCs w:val="28"/>
        </w:rPr>
        <w:t>.</w:t>
      </w:r>
      <w:r w:rsidR="00367744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В состав Комиссии могут быть включены представители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муниципальных предприятий и учреждений, общественных объединений, действующих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0305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9A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в зависимости от вопроса, выносимого на опрос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6384" w:rsidRDefault="005B6384" w:rsidP="005B638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5.5.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Численный состав Комиссии формируется в зависимости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территории проведения опроса и должен составлять не менее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3-х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6384" w:rsidRDefault="005B6384" w:rsidP="005B638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5.6.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Дата первого засе</w:t>
      </w:r>
      <w:r w:rsidR="00246986">
        <w:rPr>
          <w:rFonts w:ascii="Times New Roman" w:hAnsi="Times New Roman" w:cs="Times New Roman"/>
          <w:color w:val="auto"/>
          <w:sz w:val="28"/>
          <w:szCs w:val="28"/>
        </w:rPr>
        <w:t>дания Комиссии устанавливается Р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744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367744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61A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6384" w:rsidRDefault="005B6384" w:rsidP="005B638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5.7.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 и секретарь Комиссии избираются на первом заседании Комиссии из числа членов Комиссии простым большинством голосов.</w:t>
      </w:r>
    </w:p>
    <w:p w:rsidR="005B6384" w:rsidRDefault="005B6384" w:rsidP="005B638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5.8.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Комиссии осуществляется на основе коллегиальности.</w:t>
      </w:r>
    </w:p>
    <w:p w:rsidR="005B6384" w:rsidRDefault="005B6384" w:rsidP="005B638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5.9.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Заседание Комиссии считается правомочным, если в нем приняли участие не менее половины от установленного числа ее членов.</w:t>
      </w:r>
    </w:p>
    <w:p w:rsidR="005B6384" w:rsidRDefault="005B6384" w:rsidP="005B638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5.10.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5B6384" w:rsidRDefault="005B6384" w:rsidP="005B638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5.11.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На заседании Комиссии ведется протокол, в котором отражаются решения Комиссии.</w:t>
      </w:r>
    </w:p>
    <w:p w:rsidR="005B6384" w:rsidRDefault="005B6384" w:rsidP="005B638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 xml:space="preserve">5.12.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Протокол подписывается председателем Комиссии и секретарем Комиссии.</w:t>
      </w:r>
    </w:p>
    <w:p w:rsidR="005B6384" w:rsidRDefault="005B6384" w:rsidP="005B6384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5.13.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членов Комиссии осуществляется на общественных началах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26B52" w:rsidRDefault="005B6384" w:rsidP="005B6384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5.14.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и организационное обеспечение деятельности Комиссии осуществляется 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360EA">
        <w:rPr>
          <w:rFonts w:ascii="Times New Roman" w:hAnsi="Times New Roman" w:cs="Times New Roman"/>
          <w:sz w:val="28"/>
          <w:szCs w:val="28"/>
        </w:rPr>
        <w:t>.</w:t>
      </w:r>
      <w:r w:rsidR="007360EA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B6384" w:rsidRDefault="005B6384" w:rsidP="002258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</w:p>
    <w:p w:rsidR="00826B52" w:rsidRPr="005B6384" w:rsidRDefault="00826B52" w:rsidP="005B638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>6. Полномочия Комиссии</w:t>
      </w:r>
      <w:bookmarkEnd w:id="1"/>
    </w:p>
    <w:p w:rsidR="005B6384" w:rsidRDefault="005B6384" w:rsidP="005753F4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6384" w:rsidRDefault="00826B52" w:rsidP="005B638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B6384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Комиссия обладает следующими полномочиями:</w:t>
      </w:r>
    </w:p>
    <w:p w:rsidR="005B6384" w:rsidRDefault="00826B52" w:rsidP="00670AA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5B63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организует проведение опроса в соответствии с установленным настоящим Положением порядком;</w:t>
      </w:r>
    </w:p>
    <w:p w:rsidR="005B6384" w:rsidRDefault="00826B52" w:rsidP="005B6384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5B63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утверждает списки лиц, осуществляющих сбор подписей</w:t>
      </w:r>
      <w:r w:rsidR="005B638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70AA7" w:rsidRDefault="00826B52" w:rsidP="005B6384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5B63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осуществляет, выдачу опросных ли</w:t>
      </w:r>
      <w:r w:rsidR="00670AA7">
        <w:rPr>
          <w:rFonts w:ascii="Times New Roman" w:hAnsi="Times New Roman" w:cs="Times New Roman"/>
          <w:color w:val="auto"/>
          <w:sz w:val="28"/>
          <w:szCs w:val="28"/>
        </w:rPr>
        <w:t>стов лицам, осуществляющим сбор</w:t>
      </w:r>
    </w:p>
    <w:p w:rsidR="005B6384" w:rsidRDefault="00826B52" w:rsidP="00670AA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подписей</w:t>
      </w:r>
      <w:r w:rsidR="005B638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B6384" w:rsidRDefault="00826B52" w:rsidP="005B6384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5B63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устанавливает результаты опроса;</w:t>
      </w:r>
    </w:p>
    <w:p w:rsidR="00D126E3" w:rsidRDefault="00826B52" w:rsidP="00670AA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="00D126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 контроль за соблюдением прав граждан</w:t>
      </w:r>
      <w:r w:rsidR="00D126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0305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участие в опросе;</w:t>
      </w:r>
    </w:p>
    <w:p w:rsidR="00D126E3" w:rsidRDefault="00826B52" w:rsidP="00670AA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е)</w:t>
      </w:r>
      <w:r w:rsidR="00D126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взаимодейс</w:t>
      </w:r>
      <w:r w:rsidR="00D126E3">
        <w:rPr>
          <w:rFonts w:ascii="Times New Roman" w:hAnsi="Times New Roman" w:cs="Times New Roman"/>
          <w:color w:val="auto"/>
          <w:sz w:val="28"/>
          <w:szCs w:val="28"/>
        </w:rPr>
        <w:t>твует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 органами местного самоуправления</w:t>
      </w:r>
      <w:r w:rsidR="00D126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360EA">
        <w:rPr>
          <w:rFonts w:ascii="Times New Roman" w:hAnsi="Times New Roman" w:cs="Times New Roman"/>
          <w:sz w:val="28"/>
          <w:szCs w:val="28"/>
        </w:rPr>
        <w:t>,</w:t>
      </w:r>
      <w:r w:rsidR="000639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органами государственной власти Самарской области, общественными объединениями и представителями средств массовой информации</w:t>
      </w:r>
      <w:r w:rsidR="00D126E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126E3" w:rsidRDefault="00826B52" w:rsidP="00670AA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 w:rsidR="00D126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проводит проверку достоверности сведений</w:t>
      </w:r>
      <w:r w:rsidR="00D126E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указанных лицами, осуществляющими опрос;</w:t>
      </w:r>
    </w:p>
    <w:p w:rsidR="00D126E3" w:rsidRDefault="00826B52" w:rsidP="00670AA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з)</w:t>
      </w:r>
      <w:r w:rsidR="00D126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826B52" w:rsidRPr="005753F4" w:rsidRDefault="00826B52" w:rsidP="00670AA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="00661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Полномочия Комиссии прекращаются после официальной</w:t>
      </w:r>
      <w:r w:rsidR="00D126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передачи результатов опроса в</w:t>
      </w:r>
      <w:r w:rsidR="00D126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Собрание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>Сергиевск м</w:t>
      </w:r>
      <w:r w:rsidR="007360EA" w:rsidRPr="00367744">
        <w:rPr>
          <w:rFonts w:ascii="Times New Roman" w:hAnsi="Times New Roman" w:cs="Times New Roman"/>
          <w:sz w:val="28"/>
          <w:szCs w:val="28"/>
        </w:rPr>
        <w:t>униципального района Сергиевский Самарской области</w:t>
      </w:r>
      <w:r w:rsidR="007360EA">
        <w:rPr>
          <w:rFonts w:ascii="Times New Roman" w:hAnsi="Times New Roman" w:cs="Times New Roman"/>
          <w:sz w:val="28"/>
          <w:szCs w:val="28"/>
        </w:rPr>
        <w:t>.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26E3" w:rsidRDefault="00D126E3" w:rsidP="00670AA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26E3" w:rsidRDefault="00826B52" w:rsidP="00D126E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Список граждан, имеющих право на участие в опросе </w:t>
      </w:r>
    </w:p>
    <w:p w:rsidR="00826B52" w:rsidRPr="00D126E3" w:rsidRDefault="00826B52" w:rsidP="00D126E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(список</w:t>
      </w:r>
      <w:r w:rsidR="00D126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участников опроса)</w:t>
      </w:r>
    </w:p>
    <w:p w:rsidR="00D126E3" w:rsidRDefault="00D126E3" w:rsidP="00D126E3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26E3" w:rsidRDefault="00D126E3" w:rsidP="00D126E3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список участников опроса включаются граждане, достигшие возраста 18 лет, обладающие избирательным правом, проживающие на территории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. В данном списке указываются 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D126E3" w:rsidRDefault="00D126E3" w:rsidP="00D126E3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7.2.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Список участников опроса составляется 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Главой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 направляется в Комиссию не позднее чем за 10 (десять) дней до даты начала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6B52" w:rsidRPr="005753F4" w:rsidRDefault="00D126E3" w:rsidP="00D126E3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7.3.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чем составляется соответствующий акт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подписываемый членом Комиссии, дополнившим указанный список.</w:t>
      </w:r>
    </w:p>
    <w:p w:rsidR="00D126E3" w:rsidRDefault="00D126E3" w:rsidP="00D126E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6B52" w:rsidRPr="00D126E3" w:rsidRDefault="00826B52" w:rsidP="00D126E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8. Порядок проведений опроса</w:t>
      </w:r>
    </w:p>
    <w:p w:rsidR="00D126E3" w:rsidRDefault="00D126E3" w:rsidP="00D126E3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26E3" w:rsidRDefault="00D126E3" w:rsidP="00D126E3">
      <w:pPr>
        <w:tabs>
          <w:tab w:val="left" w:pos="83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8.1.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Мнение граждан по вопросу (вопросам), выносимому (выносимым) на опрос, фиксируется в опросных листах по форме, установленной решением о назначении опроса.</w:t>
      </w:r>
    </w:p>
    <w:p w:rsidR="00D126E3" w:rsidRDefault="00D126E3" w:rsidP="00D126E3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8.2.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Опрос проводится по месту жительства опрашиваемых путем заполнения опросного листа в сроки и время, установленные 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360EA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о назначении опроса.</w:t>
      </w:r>
    </w:p>
    <w:p w:rsidR="00D126E3" w:rsidRDefault="00D126E3" w:rsidP="00D126E3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8.3.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Список лиц, осуществляющих сбор подписей в опросных листах, формируется и утверждается Комиссией не позднее чем за 2 (два) дня до проведения опроса на основе предложений 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360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0305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и (или)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26E3" w:rsidRDefault="00D126E3" w:rsidP="00D126E3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8.4.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Сбор, подписей в опросных листах осуществляется лицами, включенными в указанный список, на общественных началах.</w:t>
      </w:r>
    </w:p>
    <w:p w:rsidR="00D126E3" w:rsidRDefault="00D126E3" w:rsidP="00D126E3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8.5.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Опросные листы выдаются председателем Комиссии лицам, осуществляющим сбор подписей, под роспись.</w:t>
      </w:r>
    </w:p>
    <w:p w:rsidR="00D126E3" w:rsidRDefault="00D126E3" w:rsidP="00D126E3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8.6.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Лицо,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</w:p>
    <w:p w:rsidR="00D126E3" w:rsidRDefault="00D126E3" w:rsidP="00D126E3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8.7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.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</w:t>
      </w:r>
    </w:p>
    <w:p w:rsidR="00D126E3" w:rsidRDefault="00D126E3" w:rsidP="00D126E3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8.8.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Использование карандаша при заполнении опросного листа 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6B52" w:rsidRPr="005753F4" w:rsidRDefault="00D126E3" w:rsidP="00D126E3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.9.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конце каждого дня, но не позднее </w:t>
      </w:r>
      <w:r w:rsidR="00E5425C">
        <w:rPr>
          <w:rFonts w:ascii="Times New Roman" w:hAnsi="Times New Roman" w:cs="Times New Roman"/>
          <w:color w:val="auto"/>
          <w:sz w:val="28"/>
          <w:szCs w:val="28"/>
        </w:rPr>
        <w:t>17.00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часов, в течение всего срока проведения опроса заполненные опросные листы доставляются лицами, осуществляющими сбор подписей, в Комиссию.</w:t>
      </w:r>
    </w:p>
    <w:p w:rsidR="00D126E3" w:rsidRDefault="00D126E3" w:rsidP="00D126E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6B52" w:rsidRPr="00D126E3" w:rsidRDefault="00826B52" w:rsidP="00D126E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9. Установление результатов опроса</w:t>
      </w:r>
    </w:p>
    <w:p w:rsidR="00D126E3" w:rsidRDefault="00D126E3" w:rsidP="00D126E3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26E3" w:rsidRDefault="00D126E3" w:rsidP="00D126E3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9.1.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</w:t>
      </w:r>
    </w:p>
    <w:p w:rsidR="00D126E3" w:rsidRDefault="00D126E3" w:rsidP="00D126E3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9.2.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протоколе указываются следующие данные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126E3" w:rsidRDefault="00D126E3" w:rsidP="00D126E3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а) дата составления протокола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126E3" w:rsidRDefault="00D126E3" w:rsidP="00D126E3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б) состав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126E3" w:rsidRDefault="00D126E3" w:rsidP="00D126E3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сроки проведения опроса: дата начала и окончания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126E3" w:rsidRDefault="00D126E3" w:rsidP="00D126E3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территория, на которой проводился опрос (если опрос проводился на части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образования, указываются наименования населенных пунктов, микрорайонов, улиц, номера домов);</w:t>
      </w:r>
    </w:p>
    <w:p w:rsidR="00D126E3" w:rsidRDefault="00D126E3" w:rsidP="00D126E3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д)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D126E3" w:rsidRDefault="00D126E3" w:rsidP="00D126E3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обладающих правом на участие в опросе и проживающих на территории, на которой проводился опрос;</w:t>
      </w:r>
    </w:p>
    <w:p w:rsidR="00D126E3" w:rsidRDefault="00D126E3" w:rsidP="00D126E3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приняв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х участие в опросе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126E3" w:rsidRDefault="00D126E3" w:rsidP="00D126E3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з)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положительно на поставленный вопрос;</w:t>
      </w:r>
    </w:p>
    <w:p w:rsidR="00D126E3" w:rsidRDefault="00D126E3" w:rsidP="00D126E3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отрицательно на поставленный вопрос;</w:t>
      </w:r>
    </w:p>
    <w:p w:rsidR="00D126E3" w:rsidRDefault="00D126E3" w:rsidP="00D126E3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к) признание опроса состоявшимся (несостоявшимся</w:t>
      </w:r>
      <w:r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126E3" w:rsidRDefault="00D126E3" w:rsidP="00D126E3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D126E3" w:rsidRDefault="00D126E3" w:rsidP="00D126E3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9.3.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Комиссия признает опрос несостоявшимся в случае, если число граждан, принявших участие в опросе, составило менее 25 %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менее 25 % от общего числа граждан, имеющих право на участие в опросе и проживающих на соответствующей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26E3" w:rsidRDefault="00D126E3" w:rsidP="00D126E3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9.4.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D126E3" w:rsidRDefault="00D126E3" w:rsidP="00D126E3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9.5.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опросные листы, оформленные ненадлежащим образом.</w:t>
      </w:r>
    </w:p>
    <w:p w:rsidR="00817B1B" w:rsidRDefault="00D126E3" w:rsidP="00817B1B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9.6.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>Протокол составляется в двух экземплярах и подписывается председателем и членами Комиссии. Один экземпляр протокола передается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Собрание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, второй - инициатору опроса в течение 2 (двух) дней со дня 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подписания. В случае если инициатором опроса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Собрание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, протокол </w:t>
      </w:r>
      <w:r w:rsidR="00AC563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оставляется Комиссией в одном экземпляре, который передается в 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>Собрание Представителей</w:t>
      </w:r>
      <w:r w:rsidR="00661A1F" w:rsidRPr="00661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>Сергиевск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360EA">
        <w:rPr>
          <w:rFonts w:ascii="Times New Roman" w:hAnsi="Times New Roman" w:cs="Times New Roman"/>
          <w:sz w:val="28"/>
          <w:szCs w:val="28"/>
        </w:rPr>
        <w:t xml:space="preserve">. 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Собрание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одновременно с протоколом направляются опросные листы, список участников опроса,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список лиц, осуществляющих сбор подписей.</w:t>
      </w:r>
    </w:p>
    <w:p w:rsidR="00817B1B" w:rsidRDefault="00817B1B" w:rsidP="00817B1B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9.7.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Член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не согласный с протоколом в целом или с отдельными его положениями, вправе изложить в письменной форме особое мнение, которое прилагается к протоколу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1A1F" w:rsidRDefault="00817B1B" w:rsidP="00817B1B">
      <w:pPr>
        <w:tabs>
          <w:tab w:val="left" w:pos="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9.8.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61A1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360EA">
        <w:rPr>
          <w:rFonts w:ascii="Times New Roman" w:hAnsi="Times New Roman" w:cs="Times New Roman"/>
          <w:sz w:val="28"/>
          <w:szCs w:val="28"/>
        </w:rPr>
        <w:t>.</w:t>
      </w:r>
    </w:p>
    <w:p w:rsidR="00826B52" w:rsidRPr="005753F4" w:rsidRDefault="00817B1B" w:rsidP="00817B1B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9.9.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Материалы опроса хранятся в 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Собрании Представителей </w:t>
      </w:r>
      <w:r w:rsidR="00661A1F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7360EA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36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в соответствии с действующим законодательством.</w:t>
      </w:r>
    </w:p>
    <w:p w:rsidR="00817B1B" w:rsidRDefault="00817B1B" w:rsidP="00817B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6B52" w:rsidRDefault="00826B52" w:rsidP="00817B1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10. Рассмотрение результатов опроса</w:t>
      </w:r>
    </w:p>
    <w:p w:rsidR="00817B1B" w:rsidRDefault="00817B1B" w:rsidP="00817B1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7B1B" w:rsidRDefault="00826B52" w:rsidP="00817B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Результаты опроса носят рекомендательный характер.</w:t>
      </w:r>
    </w:p>
    <w:p w:rsidR="00817B1B" w:rsidRDefault="00826B52" w:rsidP="00817B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lastRenderedPageBreak/>
        <w:t>10.2.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Результаты опроса подлежат обязательному рассмотрению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органами местного самоуправления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434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F7070F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F707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или органами государственной власти Самарской 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их компетенцией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учитываются при принятии соответствующих решений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6B52" w:rsidRPr="005753F4" w:rsidRDefault="00826B52" w:rsidP="00817B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случае принятия органами местного самоуправления </w:t>
      </w:r>
      <w:r w:rsidR="004D2434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F7070F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0305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</w:t>
      </w:r>
      <w:r w:rsidR="004D2434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25882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F7070F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F7070F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причины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принятия решений.</w:t>
      </w:r>
    </w:p>
    <w:p w:rsidR="00817B1B" w:rsidRDefault="00225882" w:rsidP="00817B1B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 xml:space="preserve">10.4. </w:t>
      </w:r>
      <w:r w:rsidR="00826B52" w:rsidRPr="005753F4">
        <w:rPr>
          <w:rFonts w:ascii="Times New Roman" w:hAnsi="Times New Roman" w:cs="Times New Roman"/>
          <w:color w:val="auto"/>
          <w:sz w:val="28"/>
          <w:szCs w:val="28"/>
        </w:rPr>
        <w:t>Повторное проведение опроса по рассмотренному вопросу (вопросам) может состояться не ранее чем через год.</w:t>
      </w:r>
      <w:bookmarkStart w:id="2" w:name="bookmark2"/>
    </w:p>
    <w:p w:rsidR="00817B1B" w:rsidRDefault="00817B1B" w:rsidP="00817B1B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26B52" w:rsidRPr="00817B1B" w:rsidRDefault="00826B52" w:rsidP="00817B1B">
      <w:pPr>
        <w:tabs>
          <w:tab w:val="left" w:pos="90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11. Финансовое обеспечение проведения опроса</w:t>
      </w:r>
      <w:bookmarkEnd w:id="2"/>
    </w:p>
    <w:p w:rsidR="00817B1B" w:rsidRDefault="00817B1B" w:rsidP="00817B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6B52" w:rsidRPr="005753F4" w:rsidRDefault="00826B52" w:rsidP="00817B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связанных с подготовкой и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проведением опроса, при проведении опроса по инициативе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70F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="004D2434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6023D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F7070F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F707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или,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70F">
        <w:rPr>
          <w:rFonts w:ascii="Times New Roman" w:hAnsi="Times New Roman" w:cs="Times New Roman"/>
          <w:color w:val="auto"/>
          <w:sz w:val="28"/>
          <w:szCs w:val="28"/>
        </w:rPr>
        <w:t xml:space="preserve">Главы </w:t>
      </w:r>
      <w:r w:rsidR="004D2434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6023D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</w:t>
      </w:r>
      <w:r w:rsidR="00F7070F"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F7070F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за счет средств бюджета</w:t>
      </w:r>
      <w:r w:rsidR="00817B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434"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6023D">
        <w:rPr>
          <w:rFonts w:ascii="Times New Roman" w:hAnsi="Times New Roman" w:cs="Times New Roman"/>
          <w:color w:val="auto"/>
          <w:sz w:val="28"/>
          <w:szCs w:val="28"/>
        </w:rPr>
        <w:t xml:space="preserve">Сергиевск  </w:t>
      </w:r>
      <w:r w:rsidR="002B7035" w:rsidRPr="00367744">
        <w:rPr>
          <w:rFonts w:ascii="Times New Roman" w:hAnsi="Times New Roman" w:cs="Times New Roman"/>
          <w:sz w:val="28"/>
          <w:szCs w:val="28"/>
        </w:rPr>
        <w:t>муниципального</w:t>
      </w:r>
      <w:r w:rsidR="00F6023D">
        <w:rPr>
          <w:rFonts w:ascii="Times New Roman" w:hAnsi="Times New Roman" w:cs="Times New Roman"/>
          <w:sz w:val="28"/>
          <w:szCs w:val="28"/>
        </w:rPr>
        <w:t xml:space="preserve"> </w:t>
      </w:r>
      <w:r w:rsidR="002B7035" w:rsidRPr="003677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6023D">
        <w:rPr>
          <w:rFonts w:ascii="Times New Roman" w:hAnsi="Times New Roman" w:cs="Times New Roman"/>
          <w:sz w:val="28"/>
          <w:szCs w:val="28"/>
        </w:rPr>
        <w:t xml:space="preserve"> </w:t>
      </w:r>
      <w:r w:rsidR="002B7035" w:rsidRPr="00367744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F6023D">
        <w:rPr>
          <w:rFonts w:ascii="Times New Roman" w:hAnsi="Times New Roman" w:cs="Times New Roman"/>
          <w:sz w:val="28"/>
          <w:szCs w:val="28"/>
        </w:rPr>
        <w:t xml:space="preserve"> </w:t>
      </w:r>
      <w:r w:rsidR="002B7035" w:rsidRPr="0036774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B7035">
        <w:rPr>
          <w:rFonts w:ascii="Times New Roman" w:hAnsi="Times New Roman" w:cs="Times New Roman"/>
          <w:sz w:val="28"/>
          <w:szCs w:val="28"/>
        </w:rPr>
        <w:t>.</w:t>
      </w:r>
    </w:p>
    <w:sectPr w:rsidR="00826B52" w:rsidRPr="005753F4" w:rsidSect="009F5D79">
      <w:headerReference w:type="even" r:id="rId7"/>
      <w:type w:val="continuous"/>
      <w:pgSz w:w="11909" w:h="16834"/>
      <w:pgMar w:top="993" w:right="567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744" w:rsidRDefault="003C0744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1">
    <w:p w:rsidR="003C0744" w:rsidRDefault="003C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744" w:rsidRDefault="003C0744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1">
    <w:p w:rsidR="003C0744" w:rsidRDefault="003C0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5A" w:rsidRDefault="00520B5A">
    <w:pPr>
      <w:pStyle w:val="a6"/>
      <w:jc w:val="center"/>
    </w:pPr>
    <w:fldSimple w:instr="PAGE   \* MERGEFORMAT">
      <w:r w:rsidR="00F6023D">
        <w:rPr>
          <w:noProof/>
        </w:rPr>
        <w:t>8</w:t>
      </w:r>
    </w:fldSimple>
  </w:p>
  <w:p w:rsidR="00520B5A" w:rsidRDefault="00520B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1D442AE"/>
    <w:multiLevelType w:val="hybridMultilevel"/>
    <w:tmpl w:val="B538B3E0"/>
    <w:lvl w:ilvl="0" w:tplc="8E3C3BB4">
      <w:start w:val="1"/>
      <w:numFmt w:val="decimal"/>
      <w:lvlText w:val="%1."/>
      <w:lvlJc w:val="left"/>
      <w:pPr>
        <w:ind w:left="1813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6F54B8"/>
    <w:multiLevelType w:val="hybridMultilevel"/>
    <w:tmpl w:val="A6C0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636EDB"/>
    <w:multiLevelType w:val="hybridMultilevel"/>
    <w:tmpl w:val="1862A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CB5EB0"/>
    <w:multiLevelType w:val="hybridMultilevel"/>
    <w:tmpl w:val="E3527F3C"/>
    <w:lvl w:ilvl="0" w:tplc="21C00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53F4"/>
    <w:rsid w:val="00006415"/>
    <w:rsid w:val="0003053E"/>
    <w:rsid w:val="0003339E"/>
    <w:rsid w:val="00045AAE"/>
    <w:rsid w:val="000639A3"/>
    <w:rsid w:val="00096D76"/>
    <w:rsid w:val="000B02E7"/>
    <w:rsid w:val="00132483"/>
    <w:rsid w:val="001B67D4"/>
    <w:rsid w:val="002049C1"/>
    <w:rsid w:val="00225882"/>
    <w:rsid w:val="00246986"/>
    <w:rsid w:val="002539EE"/>
    <w:rsid w:val="002B7035"/>
    <w:rsid w:val="002C3A4D"/>
    <w:rsid w:val="002C7B71"/>
    <w:rsid w:val="00367744"/>
    <w:rsid w:val="00397ABE"/>
    <w:rsid w:val="003A6BD4"/>
    <w:rsid w:val="003C0744"/>
    <w:rsid w:val="003D0FD6"/>
    <w:rsid w:val="003F039E"/>
    <w:rsid w:val="004405B3"/>
    <w:rsid w:val="004D2434"/>
    <w:rsid w:val="00506DFC"/>
    <w:rsid w:val="00510E9B"/>
    <w:rsid w:val="00520B5A"/>
    <w:rsid w:val="005753F4"/>
    <w:rsid w:val="005B6384"/>
    <w:rsid w:val="005E4A3E"/>
    <w:rsid w:val="005F2B62"/>
    <w:rsid w:val="00661A1F"/>
    <w:rsid w:val="00670AA7"/>
    <w:rsid w:val="006A1A33"/>
    <w:rsid w:val="006D3BBF"/>
    <w:rsid w:val="007342CB"/>
    <w:rsid w:val="007360EA"/>
    <w:rsid w:val="00791CFA"/>
    <w:rsid w:val="00795E06"/>
    <w:rsid w:val="007B1932"/>
    <w:rsid w:val="007F39B6"/>
    <w:rsid w:val="007F648F"/>
    <w:rsid w:val="00806696"/>
    <w:rsid w:val="00817B1B"/>
    <w:rsid w:val="00826B52"/>
    <w:rsid w:val="0083147D"/>
    <w:rsid w:val="008655C0"/>
    <w:rsid w:val="0092717A"/>
    <w:rsid w:val="009965CF"/>
    <w:rsid w:val="009A5D19"/>
    <w:rsid w:val="009F5D79"/>
    <w:rsid w:val="00AC5471"/>
    <w:rsid w:val="00AC563B"/>
    <w:rsid w:val="00AD54D3"/>
    <w:rsid w:val="00AD7BB8"/>
    <w:rsid w:val="00AF1F97"/>
    <w:rsid w:val="00B64E90"/>
    <w:rsid w:val="00BA442A"/>
    <w:rsid w:val="00C07CE1"/>
    <w:rsid w:val="00C45934"/>
    <w:rsid w:val="00D126E3"/>
    <w:rsid w:val="00D2245C"/>
    <w:rsid w:val="00D81BB2"/>
    <w:rsid w:val="00DC3152"/>
    <w:rsid w:val="00E5425C"/>
    <w:rsid w:val="00E7163A"/>
    <w:rsid w:val="00E85C12"/>
    <w:rsid w:val="00EE3F91"/>
    <w:rsid w:val="00F6023D"/>
    <w:rsid w:val="00F7070F"/>
    <w:rsid w:val="00F7791F"/>
    <w:rsid w:val="00FB7FEA"/>
    <w:rsid w:val="00FC1A28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lim" w:eastAsia="Gulim" w:hAnsi="Gulim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Gulim"/>
      <w:color w:val="000000"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Pr>
      <w:rFonts w:cs="Times New Roman"/>
      <w:color w:val="0066CC"/>
      <w:u w:val="single"/>
    </w:rPr>
  </w:style>
  <w:style w:type="paragraph" w:styleId="a5">
    <w:name w:val="List Paragraph"/>
    <w:basedOn w:val="a0"/>
    <w:uiPriority w:val="34"/>
    <w:qFormat/>
    <w:rsid w:val="005753F4"/>
    <w:pPr>
      <w:ind w:left="708"/>
    </w:pPr>
  </w:style>
  <w:style w:type="paragraph" w:styleId="a6">
    <w:name w:val="header"/>
    <w:basedOn w:val="a0"/>
    <w:link w:val="a7"/>
    <w:uiPriority w:val="99"/>
    <w:unhideWhenUsed/>
    <w:rsid w:val="00520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20B5A"/>
    <w:rPr>
      <w:rFonts w:cs="Gulim"/>
      <w:color w:val="000000"/>
    </w:rPr>
  </w:style>
  <w:style w:type="paragraph" w:styleId="a8">
    <w:name w:val="footer"/>
    <w:basedOn w:val="a0"/>
    <w:link w:val="a9"/>
    <w:uiPriority w:val="99"/>
    <w:unhideWhenUsed/>
    <w:rsid w:val="00520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520B5A"/>
    <w:rPr>
      <w:rFonts w:cs="Gulim"/>
      <w:color w:val="000000"/>
    </w:rPr>
  </w:style>
  <w:style w:type="paragraph" w:customStyle="1" w:styleId="ConsPlusNormal">
    <w:name w:val="ConsPlusNormal"/>
    <w:rsid w:val="008655C0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a">
    <w:name w:val="Заговок главы Знак"/>
    <w:basedOn w:val="a0"/>
    <w:rsid w:val="006D3BBF"/>
    <w:pPr>
      <w:numPr>
        <w:numId w:val="2"/>
      </w:num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D3BBF"/>
    <w:pPr>
      <w:numPr>
        <w:ilvl w:val="1"/>
        <w:numId w:val="2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a">
    <w:name w:val="No Spacing"/>
    <w:uiPriority w:val="1"/>
    <w:qFormat/>
    <w:rsid w:val="006D3BBF"/>
    <w:pPr>
      <w:widowControl w:val="0"/>
    </w:pPr>
    <w:rPr>
      <w:rFonts w:ascii="Courier New" w:hAnsi="Courier New" w:cs="Courier New"/>
      <w:color w:val="000000"/>
    </w:rPr>
  </w:style>
  <w:style w:type="paragraph" w:styleId="ab">
    <w:name w:val="Body Text Indent"/>
    <w:basedOn w:val="a0"/>
    <w:link w:val="ac"/>
    <w:uiPriority w:val="99"/>
    <w:rsid w:val="00132483"/>
    <w:pPr>
      <w:widowControl w:val="0"/>
      <w:snapToGrid w:val="0"/>
      <w:ind w:left="709"/>
      <w:jc w:val="both"/>
    </w:pPr>
    <w:rPr>
      <w:rFonts w:ascii="Arial" w:hAnsi="Arial" w:cs="Arial"/>
      <w:color w:val="auto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13248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dcterms:created xsi:type="dcterms:W3CDTF">2016-05-17T05:27:00Z</dcterms:created>
  <dcterms:modified xsi:type="dcterms:W3CDTF">2016-05-17T05:27:00Z</dcterms:modified>
</cp:coreProperties>
</file>